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Consolas" w:hAnsi="Consolas"/>
          <w:sz w:val="40"/>
          <w:lang w:val="en-US"/>
        </w:rPr>
      </w:pPr>
      <w:r>
        <w:rPr>
          <w:rFonts w:ascii="Consolas" w:hAnsi="Consolas"/>
          <w:sz w:val="40"/>
        </w:rPr>
        <w:t>Lab Assignment-0</w:t>
      </w:r>
      <w:r>
        <w:rPr>
          <w:rFonts w:hint="default" w:ascii="Consolas" w:hAnsi="Consolas"/>
          <w:sz w:val="40"/>
          <w:lang w:val="en-US"/>
        </w:rPr>
        <w:t>4</w:t>
      </w:r>
    </w:p>
    <w:p>
      <w:pPr>
        <w:spacing w:line="240" w:lineRule="auto"/>
        <w:jc w:val="center"/>
        <w:rPr>
          <w:rFonts w:ascii="Consolas" w:hAnsi="Consolas"/>
        </w:rPr>
      </w:pPr>
      <w:r>
        <w:rPr>
          <w:rFonts w:ascii="Consolas" w:hAnsi="Consolas"/>
        </w:rPr>
        <w:t xml:space="preserve">ROLL: 2005535 | NAME: SAHIL SINGH | DATE: </w:t>
      </w:r>
      <w:r>
        <w:rPr>
          <w:rFonts w:hint="default" w:ascii="Consolas" w:hAnsi="Consolas"/>
          <w:lang w:val="en-US"/>
        </w:rPr>
        <w:t>09</w:t>
      </w:r>
      <w:r>
        <w:rPr>
          <w:rFonts w:ascii="Consolas" w:hAnsi="Consolas"/>
        </w:rPr>
        <w:t>/0</w:t>
      </w:r>
      <w:r>
        <w:rPr>
          <w:rFonts w:hint="default" w:ascii="Consolas" w:hAnsi="Consolas"/>
          <w:lang w:val="en-US"/>
        </w:rPr>
        <w:t>2</w:t>
      </w:r>
      <w:r>
        <w:rPr>
          <w:rFonts w:ascii="Consolas" w:hAnsi="Consolas"/>
        </w:rPr>
        <w:t>/22</w:t>
      </w:r>
    </w:p>
    <w:p>
      <w:pPr>
        <w:jc w:val="both"/>
        <w:rPr>
          <w:rFonts w:hint="default" w:ascii="Consolas" w:hAnsi="Consolas"/>
          <w:b w:val="0"/>
          <w:bCs w:val="0"/>
          <w:lang w:val="en-US"/>
        </w:rPr>
      </w:pPr>
      <w:r>
        <w:rPr>
          <w:rFonts w:ascii="Consolas" w:hAnsi="Consolas"/>
          <w:b w:val="0"/>
          <w:bCs w:val="0"/>
        </w:rPr>
        <w:t xml:space="preserve">QUES : </w:t>
      </w:r>
      <w:r>
        <w:rPr>
          <w:rFonts w:hint="default" w:ascii="Consolas" w:hAnsi="Consolas"/>
          <w:b w:val="0"/>
          <w:bCs w:val="0"/>
          <w:lang w:val="en-US"/>
        </w:rPr>
        <w:t>Insert the values in the EMP table and run the following queries.</w:t>
      </w:r>
    </w:p>
    <w:p>
      <w:pPr>
        <w:numPr>
          <w:ilvl w:val="0"/>
          <w:numId w:val="1"/>
        </w:numPr>
        <w:spacing w:line="240" w:lineRule="auto"/>
        <w:jc w:val="both"/>
        <w:rPr>
          <w:rFonts w:hint="default" w:ascii="Consolas" w:hAnsi="Consolas"/>
          <w:lang w:val="en-US"/>
        </w:rPr>
      </w:pPr>
      <w:r>
        <w:rPr>
          <w:rFonts w:hint="default" w:ascii="Consolas" w:hAnsi="Consolas"/>
          <w:lang w:val="en-US"/>
        </w:rPr>
        <w:t>Display unique jobs from employee table.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2. List the details of the employees in ascending order of their salaries.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3. List the details of the employees in ascending order of the department and desc order of their jobs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4. List the emps who joined before 1981.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5. List the Empno, Ename, Sal, Daily Sal of all Employees in the ASC order of AnnSal.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6. List the empno, ename, sal, exp of all emps working for Mgr 7839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7. Display the details of the emps whose Comm. Is more than their sal.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8. List the emps in the asc order of Designation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9. List the emps along with their exp and daily sal is more than Rs.100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10. List the emps who are either ‘CLERK’ or ‘ANALYST’ in the desc order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11. List the emps who are working for the deptno 10 or 20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12. List the emps who are joined in the year 1981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13. List the emps who are joined in the month of AUG 1980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14. List the emps whose annul sal ranging from 22000 and 45000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15. List the emps those are having five characters in their names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16. List the enames those are starting with ‘s’ and with fire character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17. List the emps those are having four chars and third char must be ‘r'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18. List the 5 character names starting with ‘s’ and ending w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19. List the emps who joined in January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20. List the emps who joined in the month of which second character is ‘a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21. List the Employees who joined in January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22. List the emps who joined in the month of Aug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23. List the emps who joined in 80's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24. List the Emps who does not belong to deptno 20</w:t>
      </w:r>
      <w:r>
        <w:rPr>
          <w:rFonts w:hint="default" w:ascii="Consolas" w:hAnsi="Consolas"/>
          <w:lang w:val="en-US"/>
        </w:rPr>
        <w:br w:type="textWrapping"/>
      </w:r>
      <w:r>
        <w:rPr>
          <w:rFonts w:hint="default" w:ascii="Consolas" w:hAnsi="Consolas"/>
          <w:lang w:val="en-US"/>
        </w:rPr>
        <w:t>25. Find the avg salary of the emps  working under manager</w:t>
      </w:r>
    </w:p>
    <w:p>
      <w:pPr>
        <w:jc w:val="both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SOLUTION:</w:t>
      </w:r>
    </w:p>
    <w:p>
      <w:pPr>
        <w:jc w:val="both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Data Insertion: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(EMP TABLE)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values(7839, 'KING', 'PRESIDENT', null, to_date('17-11-1981','dd-mm-yyyy'), 5000, null, 10);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values(7698, 'BLAKE', 'MANAGER', 7839, to_date('1-5-1981','dd-mm-yyyy'), 2850, null, 30);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values(7782, 'CLARK', 'MANAGER', 7839, to_date('9-6-1981','dd-mm-yyyy'), 2450, null, 10);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values(7566, 'JONES', 'MANAGER', 7839, to_date('2-4-1981','dd-mm-yyyy'), 2975, null, 20);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values(7788, 'SCOTT', 'ANALYST', 7566, to_date('13-JUL-87','dd-mm-rr') - 85, 3000, null, 20);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values(7902, 'FORD', 'ANALYST', 7566, to_date('3-12-1981','dd-mm-yyyy'), 3000, null, 20);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values(7369, 'SMITH', 'CLERK', 7902, to_date('17-12-1980','dd-mm-yyyy'), 800, null, 20);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values(7499, 'ALLEN', 'SALESMAN', 7698, to_date('20-2-1981','dd-mm-yyyy'), 1600, 300, 30);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values(7521, 'WARD', 'SALESMAN', 7698, to_date('22-2-1981','dd-mm-yyyy'), 1250, 500, 30);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values(7654, 'MARTIN', 'SALESMAN', 7698, to_date('28-9-1981','dd-mm-yyyy'), 1250, 1400, 30);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values(7844, 'TURNER', 'SALESMAN', 7698, to_date('8-9-1981','dd-mm-yyyy'), 1500, 0, 30);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values(7876, 'ADAMS', 'CLERK', 7788, to_date('13-JUL-87', 'dd-mm-rr') - 51, 1100, null, 20);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values(7900, 'JAMES', 'CLERK', 7698, to_date('3-12-1981','dd-mm-yyyy'), 950, null, 30);</w:t>
      </w:r>
    </w:p>
    <w:p>
      <w:pPr>
        <w:jc w:val="both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insert into emp values(7934, 'MILLER', 'CLERK', 7782, to_date('23-1-1982','dd-mm-yyyy'), 1300, null, 10);</w:t>
      </w:r>
    </w:p>
    <w:p>
      <w:pPr>
        <w:jc w:val="center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drawing>
          <wp:inline distT="0" distB="0" distL="114300" distR="114300">
            <wp:extent cx="5622290" cy="2873375"/>
            <wp:effectExtent l="76200" t="76200" r="80010" b="85725"/>
            <wp:docPr id="1" name="Picture 1" descr="bandicam 2022-02-12 21-34-58-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ndicam 2022-02-12 21-34-58-8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87337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00FF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Consolas" w:hAnsi="Consolas"/>
          <w:b w:val="0"/>
          <w:bCs w:val="0"/>
          <w:lang w:val="en-US"/>
        </w:rPr>
        <w:t>Display unique jobs from employee table.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00FF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Consolas" w:hAnsi="Consolas"/>
          <w:b w:val="0"/>
          <w:bCs w:val="0"/>
          <w:color w:val="0000FF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SQL&gt; select distinct JOB from emp;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2259965" cy="1294130"/>
            <wp:effectExtent l="76200" t="76200" r="76835" b="77470"/>
            <wp:docPr id="2" name="Picture 2" descr="bandicam 2022-02-12 21-37-50-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bandicam 2022-02-12 21-37-50-75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129413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details of the employees in ascending order of their salaries.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</w:pPr>
      <w:r>
        <w:rPr>
          <w:rFonts w:hint="default" w:ascii="Consolas" w:hAnsi="Consolas"/>
          <w:b w:val="0"/>
          <w:bCs w:val="0"/>
          <w:lang w:val="en-US"/>
          <w14:textFill>
            <w14:gradFill>
              <w14:gsLst>
                <w14:gs w14:pos="0">
                  <w14:srgbClr w14:val="012D86"/>
                </w14:gs>
                <w14:gs w14:pos="100000">
                  <w14:srgbClr w14:val="0E2557"/>
                </w14:gs>
              </w14:gsLst>
              <w14:lin w14:scaled="0"/>
            </w14:gradFill>
          </w14:textFill>
        </w:rPr>
        <w:t>SQL&gt; select * from emp order by SAL;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4300855" cy="2167255"/>
            <wp:effectExtent l="76200" t="76200" r="80645" b="80645"/>
            <wp:docPr id="3" name="Picture 3" descr="bandicam 2022-02-12 21-41-32-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andicam 2022-02-12 21-41-32-62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0855" cy="216725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details of the employees in ascending order of the department and desc order of their jobs.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order by DEPTNO;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4361180" cy="2328545"/>
            <wp:effectExtent l="76200" t="76200" r="83820" b="84455"/>
            <wp:docPr id="4" name="Picture 4" descr="bandicam 2022-02-12 21-43-28-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andicam 2022-02-12 21-43-28-22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232854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order by JOB DESC;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4298315" cy="2192655"/>
            <wp:effectExtent l="76200" t="76200" r="83185" b="80645"/>
            <wp:docPr id="5" name="Picture 5" descr="bandicam 2022-02-12 21-48-52-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ndicam 2022-02-12 21-48-52-56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19265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emps who joined before 1981.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extract(year from HIREDATE) &lt; 1981;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407660" cy="727710"/>
            <wp:effectExtent l="76200" t="76200" r="78740" b="85090"/>
            <wp:docPr id="6" name="Picture 6" descr="bandicam 2022-02-12 21-51-30-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bandicam 2022-02-12 21-51-30-88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72771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Empno, Ename, Sal, Daily Sal of all Employees in the ASC order of AnnSal.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EMPNO, ENAME, SAL, (SAL/30) as DAILY_SAL, (SAL*12) as ANNSAL from emp order by (SAL*12);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996940" cy="2604770"/>
            <wp:effectExtent l="76200" t="76200" r="86360" b="87630"/>
            <wp:docPr id="7" name="Picture 7" descr="bandicam 2022-02-12 21-53-34-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bandicam 2022-02-12 21-53-34-22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60477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empno, ename, sal, exp of all emps working for Mgr 7839.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MGR=7839;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930900" cy="1051560"/>
            <wp:effectExtent l="76200" t="76200" r="76200" b="78740"/>
            <wp:docPr id="8" name="Picture 8" descr="bandicam 2022-02-12 21-55-14-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bandicam 2022-02-12 21-55-14-74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05156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Display the details of the emps whose Comm. Is more than their sal.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COMM &gt; SAL;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888990" cy="737870"/>
            <wp:effectExtent l="76200" t="76200" r="80010" b="87630"/>
            <wp:docPr id="9" name="Picture 9" descr="bandicam 2022-02-12 21-56-42-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andicam 2022-02-12 21-56-42-54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73787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emps in the asc order of Designation.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order by JOB;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244465" cy="2663825"/>
            <wp:effectExtent l="76200" t="76200" r="76835" b="79375"/>
            <wp:docPr id="10" name="Picture 10" descr="bandicam 2022-02-12 21-56-42-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ndicam 2022-02-12 21-56-42-54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66382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emps along with their exp and daily sal is more than Rs.100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EMPNO, ENAME, JOB, MGR, HIREDATE, SAL, COMM, DEPTNO, (SAL/30) as DAILY_SAL from emp where (SAL/30) &gt; 100;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4479925" cy="575310"/>
            <wp:effectExtent l="76200" t="76200" r="79375" b="85090"/>
            <wp:docPr id="11" name="Picture 11" descr="bandicam 2022-02-12 21-56-42-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bandicam 2022-02-12 21-56-42-5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57531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emps who are either ‘CLERK’ or ‘ANALYST’ in the desc order.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JOB in('CLERK','ANALYST') order by JOB desc;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4975225" cy="1516380"/>
            <wp:effectExtent l="76200" t="76200" r="79375" b="83820"/>
            <wp:docPr id="12" name="Picture 12" descr="bandicam 2022-02-12 22-11-58-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bandicam 2022-02-12 22-11-58-06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151638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emps who are working for the deptno 10 or 20.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DEPTNO in(10,20);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4067810" cy="1434465"/>
            <wp:effectExtent l="76200" t="76200" r="85090" b="76835"/>
            <wp:docPr id="13" name="Picture 13" descr="bandicam 2022-02-12 22-11-58-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bandicam 2022-02-12 22-11-58-06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143446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emps who are joined in the year 1981.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extract(year from hiredate) = 1981;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236845" cy="2115820"/>
            <wp:effectExtent l="76200" t="76200" r="84455" b="81280"/>
            <wp:docPr id="14" name="Picture 14" descr="bandicam 2022-02-12 22-15-36-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bandicam 2022-02-12 22-15-36-9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211582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emps who are joined in the month of AUG 1980.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(extract(year from hiredate) = 1980) and (extract(month from hiredate) = 8);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6127115" cy="458470"/>
            <wp:effectExtent l="76200" t="76200" r="83185" b="87630"/>
            <wp:docPr id="15" name="Picture 15" descr="bandicam 2022-02-12 22-18-53-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bandicam 2022-02-12 22-18-53-56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7115" cy="45847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emps whose annul sal ranging from 22000 and 45000.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/>
          <w:bCs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EMPNO,ENAME,JOB,MGR,HIREDATE,SAL,(SAL*12) as ANNSAL,COMM,DEPTNO from emp where (SAL*12) between 22000 and 45000;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6312535" cy="1038860"/>
            <wp:effectExtent l="76200" t="76200" r="88265" b="78740"/>
            <wp:docPr id="16" name="Picture 16" descr="bandicam 2022-02-12 22-21-37-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andicam 2022-02-12 22-21-37-4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12535" cy="103886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emps those are having five characters in their names.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length(ENAME)=5;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375275" cy="1896745"/>
            <wp:effectExtent l="76200" t="76200" r="85725" b="84455"/>
            <wp:docPr id="17" name="Picture 17" descr="bandicam 2022-02-12 22-21-37-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ndicam 2022-02-12 22-21-37-44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5275" cy="189674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enames those are starting with ‘s’ and with fire character.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ENAME like 'S%';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143500" cy="804545"/>
            <wp:effectExtent l="76200" t="76200" r="76200" b="84455"/>
            <wp:docPr id="18" name="Picture 18" descr="bandicam 2022-02-12 22-21-37-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bandicam 2022-02-12 22-21-37-44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0454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emps those are having four chars and third char must be ‘r'.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length(ENAME) = 4 and (ENAME like '___r%');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284470" cy="459740"/>
            <wp:effectExtent l="76200" t="76200" r="87630" b="86360"/>
            <wp:docPr id="19" name="Picture 19" descr="bandicam 2022-02-12 22-27-46-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bandicam 2022-02-12 22-27-46-00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45974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5 character names starting with ‘s’ and ending ‘w’.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length(ENAME) = 5 and (ENAME like 'S%' and ENAME like '%w');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647690" cy="421005"/>
            <wp:effectExtent l="76200" t="76200" r="80010" b="86995"/>
            <wp:docPr id="20" name="Picture 20" descr="bandicam 2022-02-12 22-27-46-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bandicam 2022-02-12 22-27-46-00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47690" cy="42100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emps who joined in January.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extract(month from hiredate) = 1;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426075" cy="703580"/>
            <wp:effectExtent l="76200" t="76200" r="85725" b="83820"/>
            <wp:docPr id="21" name="Picture 21" descr="bandicam 2022-02-12 22-27-46-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bandicam 2022-02-12 22-27-46-00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70358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emps who joined in the month of which second character is ‘a’.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to_char(hiredate, 'MONTH') like '_A%';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475605" cy="983615"/>
            <wp:effectExtent l="76200" t="76200" r="86995" b="83185"/>
            <wp:docPr id="22" name="Picture 22" descr="bandicam 2022-02-12 22-37-01-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bandicam 2022-02-12 22-37-01-77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98361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Employees who joined in January.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extract(month from hiredate) = 1;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533390" cy="713740"/>
            <wp:effectExtent l="76200" t="76200" r="80010" b="86360"/>
            <wp:docPr id="23" name="Picture 23" descr="bandicam 2022-02-12 22-39-19-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bandicam 2022-02-12 22-39-19-9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71374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t>List the emps who joined in the month of Aug.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extract(month from hiredate) = 8;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010785" cy="499745"/>
            <wp:effectExtent l="76200" t="76200" r="81915" b="84455"/>
            <wp:docPr id="24" name="Picture 24" descr="bandicam 2022-02-12 22-39-19-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bandicam 2022-02-12 22-39-19-9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49974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emps who joined in 80's.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extract(year from hiredate) between 1980 and 1989;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4742180" cy="2379345"/>
            <wp:effectExtent l="76200" t="76200" r="83820" b="84455"/>
            <wp:docPr id="25" name="Picture 25" descr="bandicam 2022-02-12 22-43-18-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bandicam 2022-02-12 22-43-18-60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237934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List the Emps who does not belong to deptno 20.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* from emp where DEPTNO != 20;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5136515" cy="1949450"/>
            <wp:effectExtent l="76200" t="76200" r="83185" b="82550"/>
            <wp:docPr id="26" name="Picture 26" descr="bandicam 2022-02-12 22-43-18-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bandicam 2022-02-12 22-43-18-60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1949450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br w:type="textWrapping"/>
      </w:r>
      <w:r>
        <w:rPr>
          <w:rFonts w:hint="default" w:ascii="Consolas" w:hAnsi="Consolas"/>
          <w:b w:val="0"/>
          <w:bCs w:val="0"/>
          <w:lang w:val="en-US"/>
        </w:rPr>
        <w:t>Find the avg salary of the emps  working under manager.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color w:val="002060"/>
          <w:lang w:val="en-US"/>
        </w:rPr>
      </w:pPr>
      <w:r>
        <w:rPr>
          <w:rFonts w:hint="default" w:ascii="Consolas" w:hAnsi="Consolas"/>
          <w:b w:val="0"/>
          <w:bCs w:val="0"/>
          <w:color w:val="002060"/>
          <w:lang w:val="en-US"/>
        </w:rPr>
        <w:t>SQL&gt; select AVG(SAL) as AVG_SAL from emp where JOB!='PRESIDENT';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both"/>
        <w:textAlignment w:val="auto"/>
        <w:rPr>
          <w:rFonts w:hint="default" w:ascii="Consolas" w:hAnsi="Consolas"/>
          <w:b w:val="0"/>
          <w:bCs w:val="0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r>
        <w:rPr>
          <w:rFonts w:hint="default" w:ascii="Consolas" w:hAnsi="Consolas"/>
          <w:b w:val="0"/>
          <w:bCs w:val="0"/>
          <w:lang w:val="en-US"/>
        </w:rPr>
        <w:drawing>
          <wp:inline distT="0" distB="0" distL="114300" distR="114300">
            <wp:extent cx="3739515" cy="765175"/>
            <wp:effectExtent l="76200" t="76200" r="83185" b="85725"/>
            <wp:docPr id="27" name="Picture 27" descr="bandicam 2022-02-12 22-43-28-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bandicam 2022-02-12 22-43-28-06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9515" cy="765175"/>
                    </a:xfrm>
                    <a:prstGeom prst="rect">
                      <a:avLst/>
                    </a:prstGeom>
                    <a:ln w="762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20" w:line="240" w:lineRule="auto"/>
        <w:jc w:val="center"/>
        <w:textAlignment w:val="auto"/>
        <w:rPr>
          <w:rFonts w:hint="default" w:ascii="Consolas" w:hAnsi="Consolas"/>
          <w:b w:val="0"/>
          <w:bCs w:val="0"/>
          <w:lang w:val="en-US"/>
        </w:rPr>
      </w:pPr>
      <w:bookmarkStart w:id="0" w:name="_GoBack"/>
      <w:bookmarkEnd w:id="0"/>
      <w:r>
        <w:rPr>
          <w:rFonts w:hint="default" w:ascii="Consolas" w:hAnsi="Consolas"/>
          <w:b w:val="0"/>
          <w:bCs w:val="0"/>
          <w:lang w:val="en-US"/>
        </w:rPr>
        <w:t>-----------------------------------------------------------------------------------------</w:t>
      </w:r>
    </w:p>
    <w:sectPr>
      <w:pgSz w:w="12240" w:h="15840"/>
      <w:pgMar w:top="720" w:right="720" w:bottom="720" w:left="72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angal">
    <w:panose1 w:val="02040503050203030202"/>
    <w:charset w:val="00"/>
    <w:family w:val="roman"/>
    <w:pitch w:val="default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596CEDD"/>
    <w:multiLevelType w:val="singleLevel"/>
    <w:tmpl w:val="8596CEDD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DE1"/>
    <w:rsid w:val="00033842"/>
    <w:rsid w:val="000367A5"/>
    <w:rsid w:val="00044D2A"/>
    <w:rsid w:val="00090423"/>
    <w:rsid w:val="000B02D0"/>
    <w:rsid w:val="000B31D5"/>
    <w:rsid w:val="000B590B"/>
    <w:rsid w:val="000C6463"/>
    <w:rsid w:val="000D1E45"/>
    <w:rsid w:val="000E69BE"/>
    <w:rsid w:val="000E7F6B"/>
    <w:rsid w:val="00110AF4"/>
    <w:rsid w:val="00113F8E"/>
    <w:rsid w:val="00125EE5"/>
    <w:rsid w:val="00141A26"/>
    <w:rsid w:val="001939C6"/>
    <w:rsid w:val="00196574"/>
    <w:rsid w:val="001D5EA2"/>
    <w:rsid w:val="001E4503"/>
    <w:rsid w:val="001E5409"/>
    <w:rsid w:val="001F6BCD"/>
    <w:rsid w:val="00240BCF"/>
    <w:rsid w:val="00252DE7"/>
    <w:rsid w:val="00272A64"/>
    <w:rsid w:val="002E5A4B"/>
    <w:rsid w:val="002F6D52"/>
    <w:rsid w:val="00320B9D"/>
    <w:rsid w:val="00330664"/>
    <w:rsid w:val="00376C85"/>
    <w:rsid w:val="00377945"/>
    <w:rsid w:val="003A3E5F"/>
    <w:rsid w:val="003C3F45"/>
    <w:rsid w:val="003E740D"/>
    <w:rsid w:val="003F12A1"/>
    <w:rsid w:val="00402A99"/>
    <w:rsid w:val="00462ED0"/>
    <w:rsid w:val="004640CC"/>
    <w:rsid w:val="004A06BC"/>
    <w:rsid w:val="004C2A49"/>
    <w:rsid w:val="004D27A5"/>
    <w:rsid w:val="004F6ABB"/>
    <w:rsid w:val="00511598"/>
    <w:rsid w:val="005347EF"/>
    <w:rsid w:val="005608A4"/>
    <w:rsid w:val="00563487"/>
    <w:rsid w:val="0057782B"/>
    <w:rsid w:val="005841E3"/>
    <w:rsid w:val="005A4435"/>
    <w:rsid w:val="005B12C3"/>
    <w:rsid w:val="005D7BA5"/>
    <w:rsid w:val="005E7EF5"/>
    <w:rsid w:val="005F1A7B"/>
    <w:rsid w:val="00602381"/>
    <w:rsid w:val="0061402C"/>
    <w:rsid w:val="0062469A"/>
    <w:rsid w:val="00631C96"/>
    <w:rsid w:val="0065141C"/>
    <w:rsid w:val="00686BE8"/>
    <w:rsid w:val="006A0221"/>
    <w:rsid w:val="006C448E"/>
    <w:rsid w:val="006D5FEF"/>
    <w:rsid w:val="006E7A9B"/>
    <w:rsid w:val="006F5EEB"/>
    <w:rsid w:val="00714911"/>
    <w:rsid w:val="00743504"/>
    <w:rsid w:val="00781E7B"/>
    <w:rsid w:val="0078418B"/>
    <w:rsid w:val="00796822"/>
    <w:rsid w:val="007A6363"/>
    <w:rsid w:val="007D18C5"/>
    <w:rsid w:val="007E3337"/>
    <w:rsid w:val="007F19C4"/>
    <w:rsid w:val="00811F14"/>
    <w:rsid w:val="00846D5E"/>
    <w:rsid w:val="00861D31"/>
    <w:rsid w:val="0086267A"/>
    <w:rsid w:val="00884DCC"/>
    <w:rsid w:val="00890CF5"/>
    <w:rsid w:val="008919E9"/>
    <w:rsid w:val="00892845"/>
    <w:rsid w:val="008E4392"/>
    <w:rsid w:val="008F1301"/>
    <w:rsid w:val="008F3EC5"/>
    <w:rsid w:val="0090077E"/>
    <w:rsid w:val="00904509"/>
    <w:rsid w:val="00911A1E"/>
    <w:rsid w:val="00917052"/>
    <w:rsid w:val="0091784F"/>
    <w:rsid w:val="00936B00"/>
    <w:rsid w:val="00943227"/>
    <w:rsid w:val="00944033"/>
    <w:rsid w:val="00952063"/>
    <w:rsid w:val="00957A65"/>
    <w:rsid w:val="00964246"/>
    <w:rsid w:val="00985B56"/>
    <w:rsid w:val="009A3B53"/>
    <w:rsid w:val="00A05E79"/>
    <w:rsid w:val="00A10379"/>
    <w:rsid w:val="00A40EEE"/>
    <w:rsid w:val="00A41FE3"/>
    <w:rsid w:val="00A538BB"/>
    <w:rsid w:val="00A5498C"/>
    <w:rsid w:val="00A65628"/>
    <w:rsid w:val="00AB1CE6"/>
    <w:rsid w:val="00AC7775"/>
    <w:rsid w:val="00AD6880"/>
    <w:rsid w:val="00AE3356"/>
    <w:rsid w:val="00B03B19"/>
    <w:rsid w:val="00B11EA6"/>
    <w:rsid w:val="00B26047"/>
    <w:rsid w:val="00B35BB0"/>
    <w:rsid w:val="00B42FD4"/>
    <w:rsid w:val="00B8606E"/>
    <w:rsid w:val="00BA4A4E"/>
    <w:rsid w:val="00BD1A55"/>
    <w:rsid w:val="00BE65A3"/>
    <w:rsid w:val="00C021C6"/>
    <w:rsid w:val="00C045BB"/>
    <w:rsid w:val="00C054BC"/>
    <w:rsid w:val="00C14538"/>
    <w:rsid w:val="00C17465"/>
    <w:rsid w:val="00C346BD"/>
    <w:rsid w:val="00C52CE4"/>
    <w:rsid w:val="00C53560"/>
    <w:rsid w:val="00C57915"/>
    <w:rsid w:val="00C607E9"/>
    <w:rsid w:val="00C708E9"/>
    <w:rsid w:val="00C76B47"/>
    <w:rsid w:val="00C77797"/>
    <w:rsid w:val="00C90DE1"/>
    <w:rsid w:val="00C95971"/>
    <w:rsid w:val="00CA3ACC"/>
    <w:rsid w:val="00CB51C4"/>
    <w:rsid w:val="00CE7E88"/>
    <w:rsid w:val="00D378AE"/>
    <w:rsid w:val="00D40826"/>
    <w:rsid w:val="00DC076E"/>
    <w:rsid w:val="00DC5DFA"/>
    <w:rsid w:val="00DF09C2"/>
    <w:rsid w:val="00E03E36"/>
    <w:rsid w:val="00E12F08"/>
    <w:rsid w:val="00E461AB"/>
    <w:rsid w:val="00E75D20"/>
    <w:rsid w:val="00E90F61"/>
    <w:rsid w:val="00EA018C"/>
    <w:rsid w:val="00F23624"/>
    <w:rsid w:val="00F27E11"/>
    <w:rsid w:val="00F57506"/>
    <w:rsid w:val="00F627E1"/>
    <w:rsid w:val="00F73274"/>
    <w:rsid w:val="00F95E13"/>
    <w:rsid w:val="00FD2AE7"/>
    <w:rsid w:val="016539AC"/>
    <w:rsid w:val="01715703"/>
    <w:rsid w:val="02F141F8"/>
    <w:rsid w:val="04662430"/>
    <w:rsid w:val="05172169"/>
    <w:rsid w:val="055712D9"/>
    <w:rsid w:val="0675202A"/>
    <w:rsid w:val="06C67EF5"/>
    <w:rsid w:val="079B1E99"/>
    <w:rsid w:val="07FD5E57"/>
    <w:rsid w:val="080309F7"/>
    <w:rsid w:val="08DA7680"/>
    <w:rsid w:val="08E763C4"/>
    <w:rsid w:val="08E85A58"/>
    <w:rsid w:val="09001675"/>
    <w:rsid w:val="09C12412"/>
    <w:rsid w:val="0AFA0950"/>
    <w:rsid w:val="0B7C3DCF"/>
    <w:rsid w:val="0BC845B6"/>
    <w:rsid w:val="0BCD17CB"/>
    <w:rsid w:val="0BF30DEF"/>
    <w:rsid w:val="0C141AC3"/>
    <w:rsid w:val="0CD85D4E"/>
    <w:rsid w:val="0E6875D9"/>
    <w:rsid w:val="0ED50C00"/>
    <w:rsid w:val="0F8F632F"/>
    <w:rsid w:val="106C0546"/>
    <w:rsid w:val="10CD2ABD"/>
    <w:rsid w:val="10EB1A05"/>
    <w:rsid w:val="111A5BBF"/>
    <w:rsid w:val="11977786"/>
    <w:rsid w:val="120C00B3"/>
    <w:rsid w:val="12774641"/>
    <w:rsid w:val="128E0FFF"/>
    <w:rsid w:val="12FF3388"/>
    <w:rsid w:val="1397465F"/>
    <w:rsid w:val="13C91484"/>
    <w:rsid w:val="13E0567D"/>
    <w:rsid w:val="13ED3A97"/>
    <w:rsid w:val="148F73D0"/>
    <w:rsid w:val="150522AE"/>
    <w:rsid w:val="15512D4E"/>
    <w:rsid w:val="15EC693B"/>
    <w:rsid w:val="16E72985"/>
    <w:rsid w:val="170407BA"/>
    <w:rsid w:val="17B668C5"/>
    <w:rsid w:val="1827044F"/>
    <w:rsid w:val="189E4F68"/>
    <w:rsid w:val="18DB514A"/>
    <w:rsid w:val="19BC6327"/>
    <w:rsid w:val="19D3318B"/>
    <w:rsid w:val="1A2B664E"/>
    <w:rsid w:val="1AC46CF0"/>
    <w:rsid w:val="1B1731C4"/>
    <w:rsid w:val="1B2A6932"/>
    <w:rsid w:val="1BD16C75"/>
    <w:rsid w:val="1C884836"/>
    <w:rsid w:val="1D034C98"/>
    <w:rsid w:val="1D2C66BE"/>
    <w:rsid w:val="1D391FE3"/>
    <w:rsid w:val="1D5730C1"/>
    <w:rsid w:val="1D6320ED"/>
    <w:rsid w:val="1DCB705A"/>
    <w:rsid w:val="1DFF13AF"/>
    <w:rsid w:val="1E353542"/>
    <w:rsid w:val="1E643EB0"/>
    <w:rsid w:val="1EE2654B"/>
    <w:rsid w:val="1F5B7D47"/>
    <w:rsid w:val="1F5E2903"/>
    <w:rsid w:val="1FAB2FDE"/>
    <w:rsid w:val="1FF12D81"/>
    <w:rsid w:val="21EB6F88"/>
    <w:rsid w:val="21F23FE6"/>
    <w:rsid w:val="21F6727C"/>
    <w:rsid w:val="22394FFC"/>
    <w:rsid w:val="22C431E1"/>
    <w:rsid w:val="22FE7767"/>
    <w:rsid w:val="23726BCE"/>
    <w:rsid w:val="23901B85"/>
    <w:rsid w:val="24066E76"/>
    <w:rsid w:val="24955C0F"/>
    <w:rsid w:val="25690673"/>
    <w:rsid w:val="26010F16"/>
    <w:rsid w:val="261167E6"/>
    <w:rsid w:val="27545DB9"/>
    <w:rsid w:val="27EF66CC"/>
    <w:rsid w:val="286C4CCE"/>
    <w:rsid w:val="29073C1C"/>
    <w:rsid w:val="2B6A0456"/>
    <w:rsid w:val="2B7E3F65"/>
    <w:rsid w:val="2BF368C5"/>
    <w:rsid w:val="2C3E751D"/>
    <w:rsid w:val="2C9D043D"/>
    <w:rsid w:val="2D05227B"/>
    <w:rsid w:val="2D0D25F9"/>
    <w:rsid w:val="2D7B6032"/>
    <w:rsid w:val="2D911C57"/>
    <w:rsid w:val="2DA3372F"/>
    <w:rsid w:val="30357489"/>
    <w:rsid w:val="30765B17"/>
    <w:rsid w:val="30957362"/>
    <w:rsid w:val="30A3122C"/>
    <w:rsid w:val="30B84DB8"/>
    <w:rsid w:val="31B00B61"/>
    <w:rsid w:val="3207002F"/>
    <w:rsid w:val="326E30A2"/>
    <w:rsid w:val="32840ACC"/>
    <w:rsid w:val="32C77856"/>
    <w:rsid w:val="33112433"/>
    <w:rsid w:val="33727C93"/>
    <w:rsid w:val="33ED11AB"/>
    <w:rsid w:val="348A7AFA"/>
    <w:rsid w:val="34A7442F"/>
    <w:rsid w:val="34D5521F"/>
    <w:rsid w:val="3512549B"/>
    <w:rsid w:val="35221C7D"/>
    <w:rsid w:val="354C014F"/>
    <w:rsid w:val="36A21151"/>
    <w:rsid w:val="37BC2550"/>
    <w:rsid w:val="37E82148"/>
    <w:rsid w:val="38644696"/>
    <w:rsid w:val="386F3ED7"/>
    <w:rsid w:val="38761328"/>
    <w:rsid w:val="38A96236"/>
    <w:rsid w:val="39A3320D"/>
    <w:rsid w:val="3B1E67BE"/>
    <w:rsid w:val="3B612C84"/>
    <w:rsid w:val="3B9C39F8"/>
    <w:rsid w:val="3BE55806"/>
    <w:rsid w:val="3C2226D7"/>
    <w:rsid w:val="3C4C4748"/>
    <w:rsid w:val="3C7B59CE"/>
    <w:rsid w:val="3CB74027"/>
    <w:rsid w:val="3CCB00DA"/>
    <w:rsid w:val="3D6117A3"/>
    <w:rsid w:val="3D624452"/>
    <w:rsid w:val="3D6C3C92"/>
    <w:rsid w:val="3D8038DB"/>
    <w:rsid w:val="3DA61C2A"/>
    <w:rsid w:val="3DEA555F"/>
    <w:rsid w:val="3E410AC7"/>
    <w:rsid w:val="3F50154F"/>
    <w:rsid w:val="3F5A77FE"/>
    <w:rsid w:val="3FBC7A0C"/>
    <w:rsid w:val="3FC14BEE"/>
    <w:rsid w:val="407F6966"/>
    <w:rsid w:val="41482C7A"/>
    <w:rsid w:val="4167503B"/>
    <w:rsid w:val="435517C1"/>
    <w:rsid w:val="43CF3580"/>
    <w:rsid w:val="43F63F2F"/>
    <w:rsid w:val="445655B7"/>
    <w:rsid w:val="446648F9"/>
    <w:rsid w:val="45C074AD"/>
    <w:rsid w:val="45D72703"/>
    <w:rsid w:val="45E87344"/>
    <w:rsid w:val="46897742"/>
    <w:rsid w:val="46FB6989"/>
    <w:rsid w:val="472C084E"/>
    <w:rsid w:val="4731425E"/>
    <w:rsid w:val="4765272A"/>
    <w:rsid w:val="4787183D"/>
    <w:rsid w:val="47A94998"/>
    <w:rsid w:val="47C07468"/>
    <w:rsid w:val="47F9384E"/>
    <w:rsid w:val="48136F3C"/>
    <w:rsid w:val="48A164D6"/>
    <w:rsid w:val="492E620E"/>
    <w:rsid w:val="494F7022"/>
    <w:rsid w:val="49C55AF2"/>
    <w:rsid w:val="49D51A9B"/>
    <w:rsid w:val="4B367C06"/>
    <w:rsid w:val="4BD21337"/>
    <w:rsid w:val="4C9C7E5B"/>
    <w:rsid w:val="4D254039"/>
    <w:rsid w:val="4DE15BF5"/>
    <w:rsid w:val="4E1D7F33"/>
    <w:rsid w:val="4E8B47C4"/>
    <w:rsid w:val="4EB24EB1"/>
    <w:rsid w:val="4ED024F0"/>
    <w:rsid w:val="4EF34001"/>
    <w:rsid w:val="4FB73836"/>
    <w:rsid w:val="4FFA77BC"/>
    <w:rsid w:val="50142BDE"/>
    <w:rsid w:val="509A10FB"/>
    <w:rsid w:val="51386D81"/>
    <w:rsid w:val="51EB4844"/>
    <w:rsid w:val="521A4F62"/>
    <w:rsid w:val="521F5A65"/>
    <w:rsid w:val="523D03E7"/>
    <w:rsid w:val="52553C2D"/>
    <w:rsid w:val="52E92BD5"/>
    <w:rsid w:val="546C47ED"/>
    <w:rsid w:val="54D52A84"/>
    <w:rsid w:val="550A5C35"/>
    <w:rsid w:val="550D6331"/>
    <w:rsid w:val="551F6AE8"/>
    <w:rsid w:val="555C433A"/>
    <w:rsid w:val="56C329AA"/>
    <w:rsid w:val="57251FE7"/>
    <w:rsid w:val="57514949"/>
    <w:rsid w:val="57A2342B"/>
    <w:rsid w:val="57A702FB"/>
    <w:rsid w:val="57C77E17"/>
    <w:rsid w:val="58DF6C17"/>
    <w:rsid w:val="5A8363ED"/>
    <w:rsid w:val="5AEB1E8F"/>
    <w:rsid w:val="5B915A45"/>
    <w:rsid w:val="5BE36FD8"/>
    <w:rsid w:val="5C682864"/>
    <w:rsid w:val="5CC139D4"/>
    <w:rsid w:val="5F637184"/>
    <w:rsid w:val="5F7C64FC"/>
    <w:rsid w:val="5F9453B4"/>
    <w:rsid w:val="5F983CF1"/>
    <w:rsid w:val="606D578D"/>
    <w:rsid w:val="607E13B1"/>
    <w:rsid w:val="60A6280C"/>
    <w:rsid w:val="62113A7C"/>
    <w:rsid w:val="62764365"/>
    <w:rsid w:val="62E5519D"/>
    <w:rsid w:val="6358396A"/>
    <w:rsid w:val="63EC7BFF"/>
    <w:rsid w:val="644F7ADC"/>
    <w:rsid w:val="64C8316E"/>
    <w:rsid w:val="6505619A"/>
    <w:rsid w:val="65276495"/>
    <w:rsid w:val="65461973"/>
    <w:rsid w:val="65EB4C02"/>
    <w:rsid w:val="65EE104D"/>
    <w:rsid w:val="66855A69"/>
    <w:rsid w:val="66E15B9F"/>
    <w:rsid w:val="67AD65B9"/>
    <w:rsid w:val="67C82A7D"/>
    <w:rsid w:val="67CC3995"/>
    <w:rsid w:val="686F644B"/>
    <w:rsid w:val="68F71B97"/>
    <w:rsid w:val="69272CB5"/>
    <w:rsid w:val="692F04D0"/>
    <w:rsid w:val="69AE562A"/>
    <w:rsid w:val="69C23DB2"/>
    <w:rsid w:val="69C865C4"/>
    <w:rsid w:val="69D24838"/>
    <w:rsid w:val="6B98613C"/>
    <w:rsid w:val="6C696459"/>
    <w:rsid w:val="6CBB0234"/>
    <w:rsid w:val="6DB918A8"/>
    <w:rsid w:val="6F30631F"/>
    <w:rsid w:val="6FD07620"/>
    <w:rsid w:val="702F2512"/>
    <w:rsid w:val="70A942EE"/>
    <w:rsid w:val="712E30F7"/>
    <w:rsid w:val="713542C3"/>
    <w:rsid w:val="714931B9"/>
    <w:rsid w:val="715C3C1C"/>
    <w:rsid w:val="71BE2734"/>
    <w:rsid w:val="71DF04AE"/>
    <w:rsid w:val="72AC1BC3"/>
    <w:rsid w:val="72D71CBD"/>
    <w:rsid w:val="72F907D0"/>
    <w:rsid w:val="73811E49"/>
    <w:rsid w:val="73D32BB2"/>
    <w:rsid w:val="747A6B60"/>
    <w:rsid w:val="75397CC5"/>
    <w:rsid w:val="75CB668F"/>
    <w:rsid w:val="76266786"/>
    <w:rsid w:val="762F19BF"/>
    <w:rsid w:val="76492D28"/>
    <w:rsid w:val="76885F11"/>
    <w:rsid w:val="76CF7749"/>
    <w:rsid w:val="76E63504"/>
    <w:rsid w:val="77326A0F"/>
    <w:rsid w:val="77626964"/>
    <w:rsid w:val="77865631"/>
    <w:rsid w:val="77BA7807"/>
    <w:rsid w:val="77D35E25"/>
    <w:rsid w:val="78D841AA"/>
    <w:rsid w:val="79297EB6"/>
    <w:rsid w:val="796C7FB8"/>
    <w:rsid w:val="79FD3193"/>
    <w:rsid w:val="7A1F78E7"/>
    <w:rsid w:val="7B5D6715"/>
    <w:rsid w:val="7BFF22FA"/>
    <w:rsid w:val="7C2B54D4"/>
    <w:rsid w:val="7C753674"/>
    <w:rsid w:val="7D180D6C"/>
    <w:rsid w:val="7DE25ED6"/>
    <w:rsid w:val="7DF57028"/>
    <w:rsid w:val="7EAE0FA1"/>
    <w:rsid w:val="7EF21F70"/>
    <w:rsid w:val="7F4A018D"/>
    <w:rsid w:val="7FCB0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5">
    <w:name w:val="msonormal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IN" w:eastAsia="en-IN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232</Words>
  <Characters>1327</Characters>
  <Lines>11</Lines>
  <Paragraphs>3</Paragraphs>
  <TotalTime>1</TotalTime>
  <ScaleCrop>false</ScaleCrop>
  <LinksUpToDate>false</LinksUpToDate>
  <CharactersWithSpaces>1556</CharactersWithSpaces>
  <Application>WPS Office_11.2.0.10463_F1E327BC-269C-435d-A152-05C5408002CA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2021-08-29T01:57:00Z</dcterms:created>
  <dc:creator>Sahil Singh</dc:creator>
  <cp:lastModifiedBy>Sahil Singh</cp:lastModifiedBy>
  <cp:lastPrinted>2022-01-12T09:15:00Z</cp:lastPrinted>
  <dcterms:modified xsi:type="dcterms:W3CDTF">2022-02-12T17:28:21Z</dcterms:modified>
  <cp:revision>180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1033-11.2.0.10463</vt:lpwstr>
  </property>
  <property fmtid="{D5CDD505-2E9C-101B-9397-08002B2CF9AE}" pid="3" name="ICV">
    <vt:lpwstr>6E26D3D905EB4452B0B65D9510D6F96B</vt:lpwstr>
  </property>
</Properties>
</file>